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2D9A" w14:textId="3FC7A5AA" w:rsidR="003A22E1" w:rsidRDefault="003A22E1" w:rsidP="00414742">
      <w:pPr>
        <w:jc w:val="both"/>
      </w:pPr>
      <w:r w:rsidRPr="003A22E1">
        <w:rPr>
          <w:b/>
          <w:bCs/>
        </w:rPr>
        <w:t xml:space="preserve">EXTRATO </w:t>
      </w:r>
      <w:r w:rsidR="00E161E9">
        <w:rPr>
          <w:b/>
          <w:bCs/>
        </w:rPr>
        <w:t xml:space="preserve">DO </w:t>
      </w:r>
      <w:r w:rsidRPr="003A22E1">
        <w:rPr>
          <w:b/>
          <w:bCs/>
        </w:rPr>
        <w:t>RESULTADO PRELIMINAR DO EDITAL DE CHAMAMENTO PÚBLICO N° 0</w:t>
      </w:r>
      <w:r w:rsidR="00414742">
        <w:rPr>
          <w:b/>
          <w:bCs/>
        </w:rPr>
        <w:t>1</w:t>
      </w:r>
      <w:r w:rsidRPr="003A22E1">
        <w:rPr>
          <w:b/>
          <w:bCs/>
        </w:rPr>
        <w:t>/2025- PNAB FESTIVAL DE CULTURA E ARTE DE DIVINO</w:t>
      </w:r>
      <w:r>
        <w:t>.</w:t>
      </w:r>
    </w:p>
    <w:p w14:paraId="780F8AFF" w14:textId="6D19509A" w:rsidR="003A22E1" w:rsidRDefault="003A22E1" w:rsidP="00414742">
      <w:pPr>
        <w:jc w:val="both"/>
      </w:pPr>
      <w:r>
        <w:t>A Secretaria Municipal de Educação Cultura Esporte e Lazer de Divino, nos termos do que determina o Edital de Chamamento Público – Edital 01/2025 PNAB Festival de Cultura e Arte de Divino torna público o resultado preliminar da análise dos projetos culturais realizada pela Comissão Municipal de seleção de projetos, instituída pela Portaria 019, de 07 de maio de 2025.</w:t>
      </w:r>
    </w:p>
    <w:p w14:paraId="7BBF7DFE" w14:textId="54FC55C0" w:rsidR="00414742" w:rsidRDefault="00414742" w:rsidP="00414742">
      <w:pPr>
        <w:jc w:val="both"/>
      </w:pPr>
      <w:r>
        <w:t>O Edital 01/2025 PNAB Festival de Cultura e arte de Divino</w:t>
      </w:r>
      <w:r w:rsidR="00904822">
        <w:t>, com recursos  repassado</w:t>
      </w:r>
      <w:r w:rsidR="008F59B8">
        <w:t>s</w:t>
      </w:r>
      <w:r w:rsidR="00904822">
        <w:t xml:space="preserve"> pelo governo federal,</w:t>
      </w:r>
      <w:r>
        <w:t xml:space="preserve"> tem como objetivo a s</w:t>
      </w:r>
      <w:r w:rsidR="003A22E1">
        <w:t>eleção de projetos culturais nas áreas d</w:t>
      </w:r>
      <w:r>
        <w:t xml:space="preserve">e </w:t>
      </w:r>
      <w:r w:rsidR="003A22E1">
        <w:t xml:space="preserve">Música, </w:t>
      </w:r>
      <w:r>
        <w:t>Teatro, Artesanato e Gastronomia, Literatura, Capoeira e Festas Tradicionais, reuni</w:t>
      </w:r>
      <w:r w:rsidR="00904822">
        <w:t xml:space="preserve">dos </w:t>
      </w:r>
      <w:r>
        <w:t>em um grande evento, Festival de Cultura e Arte de Divino,</w:t>
      </w:r>
      <w:r w:rsidR="003A22E1">
        <w:t xml:space="preserve"> para receberem apoio financeiro, por meio da celebração de Termo de Execução Cultural, com o objetivo de incentivar as diversas formas de manifestações culturais do </w:t>
      </w:r>
      <w:r>
        <w:t>Município</w:t>
      </w:r>
      <w:r w:rsidR="003A22E1">
        <w:t xml:space="preserve"> de </w:t>
      </w:r>
      <w:r>
        <w:t>Divino.</w:t>
      </w:r>
    </w:p>
    <w:p w14:paraId="02704A45" w14:textId="6BCEA236" w:rsidR="00904822" w:rsidRDefault="00904822" w:rsidP="00414742">
      <w:pPr>
        <w:jc w:val="both"/>
      </w:pPr>
      <w:r>
        <w:t>Foram apresentados 07(sete) propostas e selecionados 06(seis) projetos para assinarem o Termos de Execução Cultural.</w:t>
      </w:r>
    </w:p>
    <w:p w14:paraId="13612044" w14:textId="1BCE50BE" w:rsidR="00205A6C" w:rsidRDefault="003A22E1" w:rsidP="00414742">
      <w:pPr>
        <w:jc w:val="both"/>
      </w:pPr>
      <w:r>
        <w:t>Os proponentes poderão encaminhar recursos conforme edital no prazo de 3 dias úteis</w:t>
      </w:r>
      <w:r w:rsidR="00E6349F">
        <w:t xml:space="preserve"> n</w:t>
      </w:r>
      <w:r w:rsidR="008F59B8">
        <w:t>o</w:t>
      </w:r>
      <w:r w:rsidR="00E6349F">
        <w:t xml:space="preserve"> </w:t>
      </w:r>
      <w:proofErr w:type="spellStart"/>
      <w:r w:rsidR="00E6349F">
        <w:t>email</w:t>
      </w:r>
      <w:proofErr w:type="spellEnd"/>
      <w:r w:rsidR="00E6349F">
        <w:t xml:space="preserve">: </w:t>
      </w:r>
      <w:hyperlink r:id="rId4" w:history="1">
        <w:r w:rsidR="00E6349F" w:rsidRPr="005E5853">
          <w:rPr>
            <w:rStyle w:val="Hyperlink"/>
          </w:rPr>
          <w:t>pnab@divino.mg.gov.br</w:t>
        </w:r>
      </w:hyperlink>
      <w:r w:rsidR="00E6349F">
        <w:t xml:space="preserve"> .</w:t>
      </w:r>
    </w:p>
    <w:sectPr w:rsidR="00205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E1"/>
    <w:rsid w:val="00205A6C"/>
    <w:rsid w:val="003A22E1"/>
    <w:rsid w:val="00414742"/>
    <w:rsid w:val="008F59B8"/>
    <w:rsid w:val="00904822"/>
    <w:rsid w:val="00E161E9"/>
    <w:rsid w:val="00E6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43D8"/>
  <w15:chartTrackingRefBased/>
  <w15:docId w15:val="{07B60EDF-F432-4E9E-8FFB-7905F6F6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6349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3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nab@divino.mg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</dc:creator>
  <cp:keywords/>
  <dc:description/>
  <cp:lastModifiedBy>Eder</cp:lastModifiedBy>
  <cp:revision>2</cp:revision>
  <dcterms:created xsi:type="dcterms:W3CDTF">2025-06-13T17:28:00Z</dcterms:created>
  <dcterms:modified xsi:type="dcterms:W3CDTF">2025-06-13T17:28:00Z</dcterms:modified>
</cp:coreProperties>
</file>